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AA05" w14:textId="3EB653ED" w:rsidR="00F440D1" w:rsidRDefault="00B47878">
      <w:r w:rsidRPr="00B47878">
        <w:drawing>
          <wp:inline distT="0" distB="0" distL="0" distR="0" wp14:anchorId="73BE720D" wp14:editId="6C2A5D72">
            <wp:extent cx="5239481" cy="7401958"/>
            <wp:effectExtent l="0" t="0" r="0" b="8890"/>
            <wp:docPr id="12858035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8035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9481" cy="740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40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0D1"/>
    <w:rsid w:val="007E101F"/>
    <w:rsid w:val="00B47878"/>
    <w:rsid w:val="00F4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20CB8-FA52-46F5-92D6-F72D9D4A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4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4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4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4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4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4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4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4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4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4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4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4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40D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40D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40D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40D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40D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40D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4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4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4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4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4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40D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40D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40D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4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40D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40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Burgerová</dc:creator>
  <cp:keywords/>
  <dc:description/>
  <cp:lastModifiedBy>Hana Burgerová</cp:lastModifiedBy>
  <cp:revision>2</cp:revision>
  <dcterms:created xsi:type="dcterms:W3CDTF">2026-09-16T21:28:00Z</dcterms:created>
  <dcterms:modified xsi:type="dcterms:W3CDTF">2026-09-16T21:28:00Z</dcterms:modified>
</cp:coreProperties>
</file>